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9633D" w14:textId="77777777" w:rsidR="001B1215" w:rsidRPr="00F70ABB" w:rsidRDefault="001B1215" w:rsidP="001B1215">
      <w:pPr>
        <w:rPr>
          <w:rFonts w:ascii="Helvetica Neue" w:hAnsi="Helvetica Neue"/>
          <w:sz w:val="22"/>
          <w:szCs w:val="22"/>
        </w:rPr>
      </w:pPr>
      <w:r w:rsidRPr="00F70ABB">
        <w:rPr>
          <w:rFonts w:ascii="Helvetica Neue" w:hAnsi="Helvetica Neue"/>
          <w:noProof/>
          <w:sz w:val="22"/>
          <w:szCs w:val="22"/>
        </w:rPr>
        <w:drawing>
          <wp:inline distT="0" distB="0" distL="0" distR="0" wp14:anchorId="2FBCF987" wp14:editId="7FBD8169">
            <wp:extent cx="2628900" cy="791916"/>
            <wp:effectExtent l="0" t="0" r="0" b="0"/>
            <wp:docPr id="3" name="Picture 3" descr="Macintosh HD:Users:marquez:Documents:IAD Comm:2_Medios:TV:Hope Channel BRAND:Affiliate Logos:Inter-America:Horizontal:Hope Logo — I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rquez:Documents:IAD Comm:2_Medios:TV:Hope Channel BRAND:Affiliate Logos:Inter-America:Horizontal:Hope Logo — I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9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ABB">
        <w:rPr>
          <w:rFonts w:ascii="Helvetica Neue" w:hAnsi="Helvetica Neue"/>
          <w:sz w:val="22"/>
          <w:szCs w:val="22"/>
        </w:rPr>
        <w:t xml:space="preserve">  </w:t>
      </w:r>
    </w:p>
    <w:p w14:paraId="6CC24EF0" w14:textId="77777777" w:rsidR="00F70ABB" w:rsidRDefault="00F70ABB" w:rsidP="00A47BFF">
      <w:pPr>
        <w:jc w:val="both"/>
        <w:rPr>
          <w:rFonts w:ascii="Helvetica Neue" w:hAnsi="Helvetica Neue"/>
          <w:b/>
          <w:sz w:val="22"/>
          <w:szCs w:val="22"/>
        </w:rPr>
      </w:pPr>
    </w:p>
    <w:p w14:paraId="09DB7094" w14:textId="1E838245" w:rsidR="00D86F17" w:rsidRPr="00451AE6" w:rsidRDefault="00B52B75" w:rsidP="00A47BFF">
      <w:pPr>
        <w:jc w:val="both"/>
        <w:rPr>
          <w:rFonts w:ascii="Helvetica Neue" w:hAnsi="Helvetica Neue" w:cs="Times New Roman"/>
          <w:b/>
          <w:sz w:val="28"/>
          <w:szCs w:val="28"/>
          <w:lang w:val="es-ES_tradnl"/>
        </w:rPr>
      </w:pPr>
      <w:r>
        <w:rPr>
          <w:rFonts w:ascii="Helvetica Neue" w:hAnsi="Helvetica Neue" w:cs="Times New Roman"/>
          <w:b/>
          <w:sz w:val="28"/>
          <w:szCs w:val="28"/>
          <w:lang w:val="es-ES_tradnl"/>
        </w:rPr>
        <w:t xml:space="preserve">SOLICITUD DE EMISIÓN / </w:t>
      </w:r>
      <w:r w:rsidR="00AB6D2D">
        <w:rPr>
          <w:rFonts w:ascii="Helvetica Neue" w:hAnsi="Helvetica Neue" w:cs="Times New Roman"/>
          <w:b/>
          <w:sz w:val="28"/>
          <w:szCs w:val="28"/>
          <w:lang w:val="es-ES_tradnl"/>
        </w:rPr>
        <w:t>CONTENIDO TELEVISIVO</w:t>
      </w:r>
    </w:p>
    <w:p w14:paraId="5E03D7BD" w14:textId="77777777" w:rsidR="00A47BFF" w:rsidRDefault="00A47BFF" w:rsidP="00A47BFF">
      <w:pPr>
        <w:jc w:val="both"/>
        <w:rPr>
          <w:rFonts w:ascii="Helvetica Neue" w:hAnsi="Helvetica Neue" w:cs="Times New Roman"/>
          <w:lang w:val="es-ES_tradnl"/>
        </w:rPr>
      </w:pPr>
    </w:p>
    <w:tbl>
      <w:tblPr>
        <w:tblStyle w:val="TableGrid"/>
        <w:tblW w:w="8856" w:type="dxa"/>
        <w:tblLook w:val="04A0" w:firstRow="1" w:lastRow="0" w:firstColumn="1" w:lastColumn="0" w:noHBand="0" w:noVBand="1"/>
      </w:tblPr>
      <w:tblGrid>
        <w:gridCol w:w="2178"/>
        <w:gridCol w:w="1620"/>
        <w:gridCol w:w="540"/>
        <w:gridCol w:w="450"/>
        <w:gridCol w:w="1170"/>
        <w:gridCol w:w="450"/>
        <w:gridCol w:w="2448"/>
      </w:tblGrid>
      <w:tr w:rsidR="00FF2087" w:rsidRPr="00C82A3C" w14:paraId="7D101A1C" w14:textId="008C2AD9" w:rsidTr="00FF2087">
        <w:trPr>
          <w:trHeight w:val="638"/>
        </w:trPr>
        <w:tc>
          <w:tcPr>
            <w:tcW w:w="4788" w:type="dxa"/>
            <w:gridSpan w:val="4"/>
            <w:tcBorders>
              <w:right w:val="single" w:sz="4" w:space="0" w:color="FFFFFF" w:themeColor="background1"/>
            </w:tcBorders>
          </w:tcPr>
          <w:p w14:paraId="6B701AE9" w14:textId="0DB656B0" w:rsidR="00FF2087" w:rsidRPr="00FC21DA" w:rsidRDefault="00FF2087" w:rsidP="00A47BFF">
            <w:pPr>
              <w:jc w:val="both"/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Unión Solicitante:</w:t>
            </w:r>
          </w:p>
          <w:p w14:paraId="5878F742" w14:textId="77777777" w:rsidR="00FF2087" w:rsidRDefault="00FF2087" w:rsidP="00A47BFF">
            <w:pPr>
              <w:jc w:val="both"/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</w:p>
          <w:p w14:paraId="4F7600F8" w14:textId="0B40F458" w:rsidR="00FF2087" w:rsidRPr="00C82A3C" w:rsidRDefault="00FF2087" w:rsidP="00A47BFF">
            <w:pPr>
              <w:jc w:val="both"/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4068" w:type="dxa"/>
            <w:gridSpan w:val="3"/>
            <w:tcBorders>
              <w:left w:val="single" w:sz="4" w:space="0" w:color="FFFFFF" w:themeColor="background1"/>
            </w:tcBorders>
          </w:tcPr>
          <w:p w14:paraId="7160694C" w14:textId="77777777" w:rsidR="00FF2087" w:rsidRDefault="00FF2087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</w:p>
          <w:p w14:paraId="1AB48CF9" w14:textId="77777777" w:rsidR="00FF2087" w:rsidRDefault="00FF2087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</w:p>
          <w:p w14:paraId="1C548433" w14:textId="77777777" w:rsidR="00FF2087" w:rsidRPr="00C82A3C" w:rsidRDefault="00FF2087" w:rsidP="00FF2087">
            <w:pPr>
              <w:jc w:val="both"/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</w:p>
        </w:tc>
      </w:tr>
      <w:tr w:rsidR="00FF2087" w:rsidRPr="00C82A3C" w14:paraId="41935B52" w14:textId="77777777" w:rsidTr="00FF2087">
        <w:trPr>
          <w:trHeight w:val="638"/>
        </w:trPr>
        <w:tc>
          <w:tcPr>
            <w:tcW w:w="4788" w:type="dxa"/>
            <w:gridSpan w:val="4"/>
          </w:tcPr>
          <w:p w14:paraId="6839C559" w14:textId="27284F51" w:rsidR="00694C7D" w:rsidRPr="00FC21DA" w:rsidRDefault="00694C7D" w:rsidP="00BA45D2">
            <w:pPr>
              <w:jc w:val="both"/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Nombre de la Serie:</w:t>
            </w:r>
          </w:p>
          <w:p w14:paraId="0B54C585" w14:textId="77777777" w:rsidR="00694C7D" w:rsidRDefault="00694C7D" w:rsidP="00BA45D2">
            <w:pPr>
              <w:jc w:val="both"/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</w:p>
          <w:p w14:paraId="77026974" w14:textId="77777777" w:rsidR="00694C7D" w:rsidRDefault="00694C7D" w:rsidP="00A47BFF">
            <w:pPr>
              <w:jc w:val="both"/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1620" w:type="dxa"/>
            <w:gridSpan w:val="2"/>
          </w:tcPr>
          <w:p w14:paraId="4E2A3F28" w14:textId="77777777" w:rsidR="00694C7D" w:rsidRDefault="00694C7D" w:rsidP="00BA45D2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Temporada No.:</w:t>
            </w:r>
          </w:p>
          <w:p w14:paraId="45C5B214" w14:textId="77777777" w:rsidR="00694C7D" w:rsidRDefault="00694C7D" w:rsidP="00BA45D2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</w:p>
          <w:p w14:paraId="329489AB" w14:textId="77777777" w:rsidR="00694C7D" w:rsidRDefault="00694C7D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2448" w:type="dxa"/>
          </w:tcPr>
          <w:p w14:paraId="6C281256" w14:textId="77777777" w:rsidR="00FF2087" w:rsidRDefault="00FF2087" w:rsidP="00C52E77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Número</w:t>
            </w:r>
          </w:p>
          <w:p w14:paraId="3A835924" w14:textId="77777777" w:rsidR="00FF2087" w:rsidRDefault="00FF2087" w:rsidP="00C52E77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de episodios,</w:t>
            </w:r>
          </w:p>
          <w:p w14:paraId="077228C9" w14:textId="350C78CE" w:rsidR="00694C7D" w:rsidRDefault="00FF2087" w:rsidP="00C52E77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intermedios o spots:</w:t>
            </w:r>
          </w:p>
        </w:tc>
      </w:tr>
      <w:tr w:rsidR="00FF2087" w:rsidRPr="00C82A3C" w14:paraId="10BBC1FC" w14:textId="77777777" w:rsidTr="00FF2087">
        <w:trPr>
          <w:trHeight w:val="80"/>
        </w:trPr>
        <w:tc>
          <w:tcPr>
            <w:tcW w:w="8856" w:type="dxa"/>
            <w:gridSpan w:val="7"/>
          </w:tcPr>
          <w:p w14:paraId="2524D2E8" w14:textId="5BFF9FE7" w:rsidR="00FF2087" w:rsidRDefault="00FF2087" w:rsidP="00C52E77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TIPO DE CONTENIDO A EMITIR </w:t>
            </w:r>
            <w:r w:rsidRPr="00FF2087">
              <w:rPr>
                <w:rFonts w:ascii="Helvetica Neue" w:hAnsi="Helvetica Neue" w:cs="Times New Roman"/>
                <w:i/>
                <w:sz w:val="16"/>
                <w:szCs w:val="16"/>
                <w:lang w:val="es-ES_tradnl"/>
              </w:rPr>
              <w:t>(Seleccione una opción de acuerdo al tiempo de los episodios)</w:t>
            </w:r>
            <w:r>
              <w:rPr>
                <w:rFonts w:ascii="Helvetica Neue" w:hAnsi="Helvetica Neue" w:cs="Times New Roman"/>
                <w:i/>
                <w:sz w:val="16"/>
                <w:szCs w:val="16"/>
                <w:lang w:val="es-ES_tradnl"/>
              </w:rPr>
              <w:t>:</w:t>
            </w:r>
          </w:p>
        </w:tc>
      </w:tr>
      <w:tr w:rsidR="00FF2087" w:rsidRPr="00C82A3C" w14:paraId="0562A9B9" w14:textId="77777777" w:rsidTr="00E81C82">
        <w:trPr>
          <w:trHeight w:val="260"/>
        </w:trPr>
        <w:tc>
          <w:tcPr>
            <w:tcW w:w="2178" w:type="dxa"/>
          </w:tcPr>
          <w:p w14:paraId="208B120D" w14:textId="77777777" w:rsidR="00FF2087" w:rsidRDefault="00FF2087" w:rsidP="00E81C82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Programa Televisivo  </w:t>
            </w:r>
          </w:p>
          <w:p w14:paraId="1240446F" w14:textId="77777777" w:rsidR="00FF2087" w:rsidRPr="00C82A3C" w:rsidRDefault="00FF2087" w:rsidP="00E81C82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24:00 </w:t>
            </w: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28:00 </w:t>
            </w: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57:00</w:t>
            </w:r>
          </w:p>
        </w:tc>
        <w:tc>
          <w:tcPr>
            <w:tcW w:w="1620" w:type="dxa"/>
          </w:tcPr>
          <w:p w14:paraId="468E0348" w14:textId="77777777" w:rsidR="00FF2087" w:rsidRDefault="00FF2087" w:rsidP="00E81C82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Serie formato corto</w:t>
            </w:r>
          </w:p>
          <w:p w14:paraId="5120BA65" w14:textId="77777777" w:rsidR="00FF2087" w:rsidRPr="00C82A3C" w:rsidRDefault="00FF2087" w:rsidP="00E81C82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10:00 </w:t>
            </w: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14:00</w:t>
            </w:r>
          </w:p>
        </w:tc>
        <w:tc>
          <w:tcPr>
            <w:tcW w:w="2160" w:type="dxa"/>
            <w:gridSpan w:val="3"/>
          </w:tcPr>
          <w:p w14:paraId="6F9B9B57" w14:textId="77777777" w:rsidR="00FF2087" w:rsidRDefault="00FF2087" w:rsidP="00E81C82">
            <w:pPr>
              <w:jc w:val="both"/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Intermedios </w:t>
            </w:r>
          </w:p>
          <w:p w14:paraId="3FA352F7" w14:textId="77777777" w:rsidR="00FF2087" w:rsidRPr="00C82A3C" w:rsidRDefault="00FF2087" w:rsidP="00E81C82">
            <w:pPr>
              <w:jc w:val="both"/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01:30 </w:t>
            </w: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02:00 </w:t>
            </w: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03:00</w:t>
            </w:r>
          </w:p>
        </w:tc>
        <w:tc>
          <w:tcPr>
            <w:tcW w:w="2898" w:type="dxa"/>
            <w:gridSpan w:val="2"/>
          </w:tcPr>
          <w:p w14:paraId="77B29908" w14:textId="77777777" w:rsidR="00FF2087" w:rsidRDefault="00FF2087" w:rsidP="00E81C82">
            <w:pPr>
              <w:jc w:val="both"/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Promocionales y spots:</w:t>
            </w:r>
          </w:p>
          <w:p w14:paraId="19A5B6CE" w14:textId="77777777" w:rsidR="00FF2087" w:rsidRPr="00C82A3C" w:rsidRDefault="00FF2087" w:rsidP="00E81C82">
            <w:pPr>
              <w:jc w:val="both"/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00</w:t>
            </w:r>
            <w:proofErr w:type="gramStart"/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:15</w:t>
            </w:r>
            <w:proofErr w:type="gramEnd"/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 </w:t>
            </w: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F548DB">
              <w:rPr>
                <w:rFonts w:ascii="Times" w:eastAsia="Times New Roman" w:hAnsi="Times" w:cs="Times New Roman"/>
                <w:sz w:val="16"/>
                <w:szCs w:val="16"/>
              </w:rPr>
              <w:t>00:</w:t>
            </w:r>
            <w:r w:rsidRPr="00F548DB"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2</w:t>
            </w: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0 </w:t>
            </w: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00:30 </w:t>
            </w: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00:60</w:t>
            </w:r>
          </w:p>
        </w:tc>
      </w:tr>
      <w:tr w:rsidR="00FF2087" w:rsidRPr="00C82A3C" w14:paraId="659B0A9B" w14:textId="77777777" w:rsidTr="00FF2087">
        <w:trPr>
          <w:trHeight w:val="80"/>
        </w:trPr>
        <w:tc>
          <w:tcPr>
            <w:tcW w:w="8856" w:type="dxa"/>
            <w:gridSpan w:val="7"/>
          </w:tcPr>
          <w:p w14:paraId="796F50E0" w14:textId="77777777" w:rsidR="00FF2087" w:rsidRDefault="00FF2087" w:rsidP="00C52E77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Sinopsis:</w:t>
            </w:r>
          </w:p>
          <w:p w14:paraId="3E7E8DCC" w14:textId="77777777" w:rsidR="008D6863" w:rsidRDefault="008D6863" w:rsidP="00C52E77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</w:p>
          <w:p w14:paraId="0BD781CB" w14:textId="78A65B59" w:rsidR="008D6863" w:rsidRDefault="008D6863" w:rsidP="00C52E77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</w:p>
        </w:tc>
      </w:tr>
      <w:tr w:rsidR="00694C7D" w:rsidRPr="00C82A3C" w14:paraId="68B97039" w14:textId="77777777" w:rsidTr="00E30DCF">
        <w:trPr>
          <w:trHeight w:val="512"/>
        </w:trPr>
        <w:tc>
          <w:tcPr>
            <w:tcW w:w="8856" w:type="dxa"/>
            <w:gridSpan w:val="7"/>
          </w:tcPr>
          <w:p w14:paraId="4AC7E26D" w14:textId="18129EA8" w:rsidR="00694C7D" w:rsidRDefault="00694C7D" w:rsidP="00A47BFF">
            <w:pPr>
              <w:jc w:val="both"/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Categoría:</w:t>
            </w:r>
          </w:p>
          <w:p w14:paraId="580591DB" w14:textId="1D5D5AD1" w:rsidR="00336FE6" w:rsidRPr="008D6863" w:rsidRDefault="00694C7D" w:rsidP="008D686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Espiritual  </w:t>
            </w: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proofErr w:type="gramEnd"/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 Cultural </w:t>
            </w: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Familiar </w:t>
            </w: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Informativo </w:t>
            </w:r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Infantil</w:t>
            </w:r>
            <w:r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 xml:space="preserve"> </w:t>
            </w:r>
            <w:proofErr w:type="spellStart"/>
            <w:r w:rsidRPr="00AB19F6">
              <w:rPr>
                <w:rFonts w:ascii="Menlo Bold" w:eastAsia="Times New Roman" w:hAnsi="Menlo Bold" w:cs="Menlo Bold"/>
                <w:color w:val="545454"/>
                <w:shd w:val="clear" w:color="auto" w:fill="FFFFFF"/>
              </w:rPr>
              <w:t>☐</w:t>
            </w:r>
            <w:proofErr w:type="spellEnd"/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 Otro (Especifica):</w:t>
            </w:r>
          </w:p>
        </w:tc>
      </w:tr>
      <w:tr w:rsidR="00187786" w:rsidRPr="00C82A3C" w14:paraId="513B290D" w14:textId="77777777" w:rsidTr="00E30DCF">
        <w:trPr>
          <w:trHeight w:val="260"/>
        </w:trPr>
        <w:tc>
          <w:tcPr>
            <w:tcW w:w="8856" w:type="dxa"/>
            <w:gridSpan w:val="7"/>
          </w:tcPr>
          <w:p w14:paraId="1FFEFC51" w14:textId="77777777" w:rsidR="004371C2" w:rsidRPr="004371C2" w:rsidRDefault="004371C2" w:rsidP="004371C2">
            <w:pPr>
              <w:pStyle w:val="HTMLPreformatted"/>
              <w:rPr>
                <w:rFonts w:ascii="Helvetica Neue" w:hAnsi="Helvetica Neue"/>
                <w:color w:val="212121"/>
                <w:lang w:val="es-ES"/>
              </w:rPr>
            </w:pPr>
            <w:r w:rsidRPr="004371C2">
              <w:rPr>
                <w:rFonts w:ascii="Helvetica Neue" w:hAnsi="Helvetica Neue"/>
                <w:color w:val="212121"/>
                <w:lang w:val="es-ES"/>
              </w:rPr>
              <w:t>Por este medio la Unión____ reconoce y acepta</w:t>
            </w:r>
          </w:p>
          <w:p w14:paraId="14226BE5" w14:textId="77777777" w:rsidR="004371C2" w:rsidRPr="004371C2" w:rsidRDefault="004371C2" w:rsidP="004371C2">
            <w:pPr>
              <w:pStyle w:val="HTMLPreformatted"/>
              <w:rPr>
                <w:rFonts w:ascii="Helvetica Neue" w:hAnsi="Helvetica Neue"/>
                <w:color w:val="212121"/>
                <w:lang w:val="es-ES"/>
              </w:rPr>
            </w:pPr>
          </w:p>
          <w:p w14:paraId="0791FA13" w14:textId="77777777" w:rsidR="004371C2" w:rsidRPr="004371C2" w:rsidRDefault="004371C2" w:rsidP="004371C2">
            <w:pPr>
              <w:pStyle w:val="HTMLPreformatted"/>
              <w:numPr>
                <w:ilvl w:val="0"/>
                <w:numId w:val="4"/>
              </w:numPr>
              <w:rPr>
                <w:rFonts w:ascii="Helvetica Neue" w:hAnsi="Helvetica Neue"/>
                <w:color w:val="212121"/>
                <w:lang w:val="es-ES"/>
              </w:rPr>
            </w:pPr>
            <w:r w:rsidRPr="004371C2">
              <w:rPr>
                <w:rFonts w:ascii="Helvetica Neue" w:hAnsi="Helvetica Neue"/>
                <w:b/>
                <w:color w:val="212121"/>
                <w:lang w:val="es-ES"/>
              </w:rPr>
              <w:t>QUE</w:t>
            </w:r>
            <w:r w:rsidRPr="004371C2">
              <w:rPr>
                <w:rFonts w:ascii="Helvetica Neue" w:hAnsi="Helvetica Neue"/>
                <w:color w:val="212121"/>
                <w:lang w:val="es-ES"/>
              </w:rPr>
              <w:t xml:space="preserve"> cada uno de los programas de la serie representan a la Iglesia Adventista del Séptimo Día, y por lo tanto han sido elaborados sin contradecir las doctrinas fundamentales de la iglesia.</w:t>
            </w:r>
          </w:p>
          <w:p w14:paraId="06336221" w14:textId="77777777" w:rsidR="004371C2" w:rsidRPr="004371C2" w:rsidRDefault="004371C2" w:rsidP="004371C2">
            <w:pPr>
              <w:pStyle w:val="HTMLPreformatted"/>
              <w:ind w:left="720"/>
              <w:rPr>
                <w:rFonts w:ascii="Helvetica Neue" w:hAnsi="Helvetica Neue"/>
                <w:color w:val="212121"/>
                <w:lang w:val="es-ES"/>
              </w:rPr>
            </w:pPr>
          </w:p>
          <w:p w14:paraId="7C483A71" w14:textId="77777777" w:rsidR="004371C2" w:rsidRPr="004371C2" w:rsidRDefault="004371C2" w:rsidP="004371C2">
            <w:pPr>
              <w:pStyle w:val="HTMLPreformatted"/>
              <w:numPr>
                <w:ilvl w:val="0"/>
                <w:numId w:val="4"/>
              </w:numPr>
              <w:rPr>
                <w:rFonts w:ascii="Helvetica Neue" w:hAnsi="Helvetica Neue"/>
                <w:color w:val="212121"/>
                <w:lang w:val="es-ES"/>
              </w:rPr>
            </w:pPr>
            <w:r w:rsidRPr="004371C2">
              <w:rPr>
                <w:rFonts w:ascii="Helvetica Neue" w:hAnsi="Helvetica Neue"/>
                <w:b/>
                <w:color w:val="212121"/>
                <w:lang w:val="es-ES"/>
              </w:rPr>
              <w:t>QUE</w:t>
            </w:r>
            <w:r w:rsidRPr="004371C2">
              <w:rPr>
                <w:rFonts w:ascii="Helvetica Neue" w:hAnsi="Helvetica Neue"/>
                <w:color w:val="212121"/>
                <w:lang w:val="es-ES"/>
              </w:rPr>
              <w:t xml:space="preserve"> la Unión es el único propietario y autor del material descrito anteriormente y/o que tiene todo el derecho y la autorización para compartirlo con la red de Hope </w:t>
            </w:r>
            <w:proofErr w:type="spellStart"/>
            <w:r w:rsidRPr="004371C2">
              <w:rPr>
                <w:rFonts w:ascii="Helvetica Neue" w:hAnsi="Helvetica Neue"/>
                <w:color w:val="212121"/>
                <w:lang w:val="es-ES"/>
              </w:rPr>
              <w:t>Channel</w:t>
            </w:r>
            <w:proofErr w:type="spellEnd"/>
            <w:r w:rsidRPr="004371C2">
              <w:rPr>
                <w:rFonts w:ascii="Helvetica Neue" w:hAnsi="Helvetica Neue"/>
                <w:color w:val="212121"/>
                <w:lang w:val="es-ES"/>
              </w:rPr>
              <w:t xml:space="preserve"> Inter-</w:t>
            </w:r>
            <w:proofErr w:type="spellStart"/>
            <w:r w:rsidRPr="004371C2">
              <w:rPr>
                <w:rFonts w:ascii="Helvetica Neue" w:hAnsi="Helvetica Neue"/>
                <w:color w:val="212121"/>
                <w:lang w:val="es-ES"/>
              </w:rPr>
              <w:t>America</w:t>
            </w:r>
            <w:proofErr w:type="spellEnd"/>
            <w:r w:rsidRPr="004371C2">
              <w:rPr>
                <w:rFonts w:ascii="Helvetica Neue" w:hAnsi="Helvetica Neue"/>
                <w:color w:val="212121"/>
                <w:lang w:val="es-ES"/>
              </w:rPr>
              <w:t xml:space="preserve"> sin ninguna obligación con ningún tercero. Esto incluye el uso de imágenes, música y la autorización de las personas que participan en cada uno de los programas o episodios de la serie .</w:t>
            </w:r>
          </w:p>
          <w:p w14:paraId="79F6F290" w14:textId="77777777" w:rsidR="004371C2" w:rsidRPr="004371C2" w:rsidRDefault="004371C2" w:rsidP="004371C2">
            <w:pPr>
              <w:pStyle w:val="HTMLPreformatted"/>
              <w:ind w:left="720"/>
              <w:rPr>
                <w:rFonts w:ascii="Helvetica Neue" w:hAnsi="Helvetica Neue"/>
                <w:color w:val="212121"/>
                <w:lang w:val="es-ES"/>
              </w:rPr>
            </w:pPr>
          </w:p>
          <w:p w14:paraId="11C485B6" w14:textId="77777777" w:rsidR="004371C2" w:rsidRDefault="004371C2" w:rsidP="004371C2">
            <w:pPr>
              <w:pStyle w:val="HTMLPreformatted"/>
              <w:numPr>
                <w:ilvl w:val="0"/>
                <w:numId w:val="4"/>
              </w:numPr>
              <w:rPr>
                <w:rFonts w:ascii="Helvetica Neue" w:hAnsi="Helvetica Neue"/>
                <w:color w:val="212121"/>
                <w:lang w:val="es-ES"/>
              </w:rPr>
            </w:pPr>
            <w:r w:rsidRPr="004371C2">
              <w:rPr>
                <w:rFonts w:ascii="Helvetica Neue" w:hAnsi="Helvetica Neue"/>
                <w:b/>
                <w:color w:val="212121"/>
                <w:lang w:val="es-ES"/>
              </w:rPr>
              <w:t>QUE</w:t>
            </w:r>
            <w:r w:rsidRPr="004371C2">
              <w:rPr>
                <w:rFonts w:ascii="Helvetica Neue" w:hAnsi="Helvetica Neue"/>
                <w:color w:val="212121"/>
                <w:lang w:val="es-ES"/>
              </w:rPr>
              <w:t xml:space="preserve"> Hope </w:t>
            </w:r>
            <w:proofErr w:type="spellStart"/>
            <w:r w:rsidRPr="004371C2">
              <w:rPr>
                <w:rFonts w:ascii="Helvetica Neue" w:hAnsi="Helvetica Neue"/>
                <w:color w:val="212121"/>
                <w:lang w:val="es-ES"/>
              </w:rPr>
              <w:t>Channel</w:t>
            </w:r>
            <w:proofErr w:type="spellEnd"/>
            <w:r w:rsidRPr="004371C2">
              <w:rPr>
                <w:rFonts w:ascii="Helvetica Neue" w:hAnsi="Helvetica Neue"/>
                <w:color w:val="212121"/>
                <w:lang w:val="es-ES"/>
              </w:rPr>
              <w:t xml:space="preserve"> Inter-</w:t>
            </w:r>
            <w:proofErr w:type="spellStart"/>
            <w:r w:rsidRPr="004371C2">
              <w:rPr>
                <w:rFonts w:ascii="Helvetica Neue" w:hAnsi="Helvetica Neue"/>
                <w:color w:val="212121"/>
                <w:lang w:val="es-ES"/>
              </w:rPr>
              <w:t>America</w:t>
            </w:r>
            <w:proofErr w:type="spellEnd"/>
            <w:r w:rsidRPr="004371C2">
              <w:rPr>
                <w:rFonts w:ascii="Helvetica Neue" w:hAnsi="Helvetica Neue"/>
                <w:color w:val="212121"/>
                <w:lang w:val="es-ES"/>
              </w:rPr>
              <w:t xml:space="preserve"> puede utilizar en su programación y por diferentes medios cualquier parte del material enviado. Hope </w:t>
            </w:r>
            <w:proofErr w:type="spellStart"/>
            <w:r w:rsidRPr="004371C2">
              <w:rPr>
                <w:rFonts w:ascii="Helvetica Neue" w:hAnsi="Helvetica Neue"/>
                <w:color w:val="212121"/>
                <w:lang w:val="es-ES"/>
              </w:rPr>
              <w:t>Channel</w:t>
            </w:r>
            <w:proofErr w:type="spellEnd"/>
            <w:r w:rsidRPr="004371C2">
              <w:rPr>
                <w:rFonts w:ascii="Helvetica Neue" w:hAnsi="Helvetica Neue"/>
                <w:color w:val="212121"/>
                <w:lang w:val="es-ES"/>
              </w:rPr>
              <w:t xml:space="preserve"> Inter-</w:t>
            </w:r>
            <w:proofErr w:type="spellStart"/>
            <w:r w:rsidRPr="004371C2">
              <w:rPr>
                <w:rFonts w:ascii="Helvetica Neue" w:hAnsi="Helvetica Neue"/>
                <w:color w:val="212121"/>
                <w:lang w:val="es-ES"/>
              </w:rPr>
              <w:t>America</w:t>
            </w:r>
            <w:proofErr w:type="spellEnd"/>
            <w:r w:rsidRPr="004371C2">
              <w:rPr>
                <w:rFonts w:ascii="Helvetica Neue" w:hAnsi="Helvetica Neue"/>
                <w:color w:val="212121"/>
                <w:lang w:val="es-ES"/>
              </w:rPr>
              <w:t xml:space="preserve"> también podrá compartirlo con la red global de canales de Hope </w:t>
            </w:r>
            <w:proofErr w:type="spellStart"/>
            <w:r w:rsidRPr="004371C2">
              <w:rPr>
                <w:rFonts w:ascii="Helvetica Neue" w:hAnsi="Helvetica Neue"/>
                <w:color w:val="212121"/>
                <w:lang w:val="es-ES"/>
              </w:rPr>
              <w:t>Channel</w:t>
            </w:r>
            <w:proofErr w:type="spellEnd"/>
            <w:r w:rsidRPr="004371C2">
              <w:rPr>
                <w:rFonts w:ascii="Helvetica Neue" w:hAnsi="Helvetica Neue"/>
                <w:color w:val="212121"/>
                <w:lang w:val="es-ES"/>
              </w:rPr>
              <w:t xml:space="preserve"> Inc. para su emisión en canales miembros de la red en diferentes países del mundo.</w:t>
            </w:r>
          </w:p>
          <w:p w14:paraId="6990F4DE" w14:textId="77777777" w:rsidR="004371C2" w:rsidRPr="004371C2" w:rsidRDefault="004371C2" w:rsidP="004371C2">
            <w:pPr>
              <w:pStyle w:val="HTMLPreformatted"/>
              <w:rPr>
                <w:rFonts w:ascii="Helvetica Neue" w:hAnsi="Helvetica Neue"/>
                <w:color w:val="212121"/>
                <w:lang w:val="es-ES"/>
              </w:rPr>
            </w:pPr>
          </w:p>
          <w:p w14:paraId="42444C98" w14:textId="633F1A57" w:rsidR="00BA45D2" w:rsidRDefault="00BA45D2" w:rsidP="00336FE6">
            <w:pPr>
              <w:jc w:val="both"/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</w:p>
        </w:tc>
      </w:tr>
      <w:tr w:rsidR="004371C2" w:rsidRPr="00C82A3C" w14:paraId="7BCFA80A" w14:textId="77777777" w:rsidTr="00E30DCF">
        <w:trPr>
          <w:trHeight w:val="260"/>
        </w:trPr>
        <w:tc>
          <w:tcPr>
            <w:tcW w:w="8856" w:type="dxa"/>
            <w:gridSpan w:val="7"/>
          </w:tcPr>
          <w:p w14:paraId="47A40E91" w14:textId="6CE3DF6D" w:rsidR="004371C2" w:rsidRPr="00FE6912" w:rsidRDefault="008D6863" w:rsidP="004371C2">
            <w:pPr>
              <w:pStyle w:val="HTMLPreformatted"/>
              <w:rPr>
                <w:rFonts w:ascii="Helvetica Neue" w:hAnsi="Helvetica Neue"/>
                <w:color w:val="212121"/>
                <w:sz w:val="16"/>
                <w:szCs w:val="16"/>
                <w:lang w:val="es-ES"/>
              </w:rPr>
            </w:pPr>
            <w:r w:rsidRPr="00FE6912">
              <w:rPr>
                <w:rFonts w:ascii="Helvetica Neue" w:hAnsi="Helvetica Neue"/>
                <w:color w:val="212121"/>
                <w:sz w:val="16"/>
                <w:szCs w:val="16"/>
                <w:lang w:val="es-ES"/>
              </w:rPr>
              <w:t xml:space="preserve">Coordinador Hope </w:t>
            </w:r>
            <w:proofErr w:type="spellStart"/>
            <w:r w:rsidRPr="00FE6912">
              <w:rPr>
                <w:rFonts w:ascii="Helvetica Neue" w:hAnsi="Helvetica Neue"/>
                <w:color w:val="212121"/>
                <w:sz w:val="16"/>
                <w:szCs w:val="16"/>
                <w:lang w:val="es-ES"/>
              </w:rPr>
              <w:t>Channel</w:t>
            </w:r>
            <w:proofErr w:type="spellEnd"/>
            <w:r w:rsidRPr="00FE6912">
              <w:rPr>
                <w:rFonts w:ascii="Helvetica Neue" w:hAnsi="Helvetica Neue"/>
                <w:color w:val="212121"/>
                <w:sz w:val="16"/>
                <w:szCs w:val="16"/>
                <w:lang w:val="es-ES"/>
              </w:rPr>
              <w:t xml:space="preserve"> Inter-</w:t>
            </w:r>
            <w:proofErr w:type="spellStart"/>
            <w:r w:rsidRPr="00FE6912">
              <w:rPr>
                <w:rFonts w:ascii="Helvetica Neue" w:hAnsi="Helvetica Neue"/>
                <w:color w:val="212121"/>
                <w:sz w:val="16"/>
                <w:szCs w:val="16"/>
                <w:lang w:val="es-ES"/>
              </w:rPr>
              <w:t>America</w:t>
            </w:r>
            <w:proofErr w:type="spellEnd"/>
            <w:r w:rsidRPr="00FE6912">
              <w:rPr>
                <w:rFonts w:ascii="Helvetica Neue" w:hAnsi="Helvetica Neue"/>
                <w:color w:val="212121"/>
                <w:sz w:val="16"/>
                <w:szCs w:val="16"/>
                <w:lang w:val="es-ES"/>
              </w:rPr>
              <w:t xml:space="preserve"> en la Unión:</w:t>
            </w:r>
          </w:p>
        </w:tc>
      </w:tr>
      <w:tr w:rsidR="00694C7D" w:rsidRPr="00C82A3C" w14:paraId="26A18209" w14:textId="77777777" w:rsidTr="00FE6912">
        <w:trPr>
          <w:trHeight w:val="116"/>
        </w:trPr>
        <w:tc>
          <w:tcPr>
            <w:tcW w:w="4338" w:type="dxa"/>
            <w:gridSpan w:val="3"/>
          </w:tcPr>
          <w:p w14:paraId="553BB1A7" w14:textId="2BBA8C99" w:rsidR="004371C2" w:rsidRDefault="00FE6912" w:rsidP="00FE6912">
            <w:pPr>
              <w:jc w:val="both"/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Fecha de envío:</w:t>
            </w:r>
          </w:p>
        </w:tc>
        <w:tc>
          <w:tcPr>
            <w:tcW w:w="4518" w:type="dxa"/>
            <w:gridSpan w:val="4"/>
          </w:tcPr>
          <w:p w14:paraId="582B1F36" w14:textId="7C0E2387" w:rsidR="00694C7D" w:rsidRDefault="00FE6912" w:rsidP="003A7E89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Fecha de Aprobación</w:t>
            </w:r>
          </w:p>
          <w:p w14:paraId="230F8D03" w14:textId="61E4874E" w:rsidR="00694C7D" w:rsidRDefault="00694C7D" w:rsidP="00FE6912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</w:p>
        </w:tc>
      </w:tr>
      <w:tr w:rsidR="00FE6912" w:rsidRPr="00C82A3C" w14:paraId="2FCA59B1" w14:textId="77777777" w:rsidTr="00E30DCF">
        <w:trPr>
          <w:trHeight w:val="1718"/>
        </w:trPr>
        <w:tc>
          <w:tcPr>
            <w:tcW w:w="4338" w:type="dxa"/>
            <w:gridSpan w:val="3"/>
          </w:tcPr>
          <w:p w14:paraId="3071BFAB" w14:textId="5952245E" w:rsidR="00FE6912" w:rsidRDefault="00FE6912" w:rsidP="00B52B75">
            <w:pPr>
              <w:jc w:val="both"/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Voto de la junta de la Unión</w:t>
            </w:r>
          </w:p>
        </w:tc>
        <w:tc>
          <w:tcPr>
            <w:tcW w:w="4518" w:type="dxa"/>
            <w:gridSpan w:val="4"/>
          </w:tcPr>
          <w:p w14:paraId="3F4A0F3A" w14:textId="77777777" w:rsidR="00FE6912" w:rsidRDefault="00FE6912" w:rsidP="00CF3952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Autorización de la junta de Hope </w:t>
            </w:r>
            <w:proofErr w:type="spellStart"/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Channel</w:t>
            </w:r>
            <w:proofErr w:type="spellEnd"/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 xml:space="preserve"> Inter-</w:t>
            </w:r>
            <w:proofErr w:type="spellStart"/>
            <w: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  <w:t>America</w:t>
            </w:r>
            <w:proofErr w:type="spellEnd"/>
          </w:p>
          <w:p w14:paraId="16D2CB34" w14:textId="77777777" w:rsidR="00FE6912" w:rsidRDefault="00FE6912" w:rsidP="003A7E89">
            <w:pPr>
              <w:rPr>
                <w:rFonts w:ascii="Helvetica Neue" w:hAnsi="Helvetica Neue" w:cs="Times New Roman"/>
                <w:sz w:val="16"/>
                <w:szCs w:val="16"/>
                <w:lang w:val="es-ES_tradnl"/>
              </w:rPr>
            </w:pPr>
          </w:p>
        </w:tc>
      </w:tr>
    </w:tbl>
    <w:p w14:paraId="58903158" w14:textId="77777777" w:rsidR="00375D2A" w:rsidRPr="003519F6" w:rsidRDefault="00375D2A" w:rsidP="00375D2A">
      <w:pPr>
        <w:pStyle w:val="HTMLPreformatted"/>
        <w:rPr>
          <w:rFonts w:ascii="Noto Sans" w:hAnsi="Noto Sans"/>
          <w:color w:val="212121"/>
          <w:lang w:val="es-ES"/>
        </w:rPr>
      </w:pPr>
    </w:p>
    <w:p w14:paraId="62BE825F" w14:textId="77777777" w:rsidR="00375D2A" w:rsidRPr="004371C2" w:rsidRDefault="00375D2A" w:rsidP="00375D2A">
      <w:pPr>
        <w:rPr>
          <w:rFonts w:ascii="Helvetica Neue" w:hAnsi="Helvetica Neue"/>
        </w:rPr>
      </w:pPr>
    </w:p>
    <w:p w14:paraId="471B44F3" w14:textId="77777777" w:rsidR="0036145A" w:rsidRPr="004371C2" w:rsidRDefault="0036145A" w:rsidP="00A47BFF">
      <w:pPr>
        <w:jc w:val="both"/>
        <w:rPr>
          <w:rFonts w:ascii="Helvetica Neue" w:hAnsi="Helvetica Neue" w:cs="Times New Roman"/>
          <w:lang w:val="es-ES_tradnl"/>
        </w:rPr>
      </w:pPr>
      <w:bookmarkStart w:id="0" w:name="_GoBack"/>
      <w:bookmarkEnd w:id="0"/>
    </w:p>
    <w:sectPr w:rsidR="0036145A" w:rsidRPr="004371C2" w:rsidSect="005342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auto"/>
    <w:pitch w:val="variable"/>
    <w:sig w:usb0="E00002FF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964"/>
    <w:multiLevelType w:val="hybridMultilevel"/>
    <w:tmpl w:val="BE46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604D9"/>
    <w:multiLevelType w:val="hybridMultilevel"/>
    <w:tmpl w:val="6CF0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06A53"/>
    <w:multiLevelType w:val="hybridMultilevel"/>
    <w:tmpl w:val="0C684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769A5"/>
    <w:multiLevelType w:val="hybridMultilevel"/>
    <w:tmpl w:val="9DF2D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15"/>
    <w:rsid w:val="00063AB8"/>
    <w:rsid w:val="00073F59"/>
    <w:rsid w:val="001206B9"/>
    <w:rsid w:val="0016330D"/>
    <w:rsid w:val="00187786"/>
    <w:rsid w:val="001A65CF"/>
    <w:rsid w:val="001B1215"/>
    <w:rsid w:val="00256499"/>
    <w:rsid w:val="002A0195"/>
    <w:rsid w:val="0032175E"/>
    <w:rsid w:val="00336FE6"/>
    <w:rsid w:val="0036145A"/>
    <w:rsid w:val="00375D2A"/>
    <w:rsid w:val="003766C1"/>
    <w:rsid w:val="00396A8A"/>
    <w:rsid w:val="003A7E89"/>
    <w:rsid w:val="0042118F"/>
    <w:rsid w:val="004371C2"/>
    <w:rsid w:val="00451AE6"/>
    <w:rsid w:val="004833EF"/>
    <w:rsid w:val="004D3E9B"/>
    <w:rsid w:val="0053423B"/>
    <w:rsid w:val="00582DA9"/>
    <w:rsid w:val="00594B60"/>
    <w:rsid w:val="005E093E"/>
    <w:rsid w:val="00694C7D"/>
    <w:rsid w:val="006D4072"/>
    <w:rsid w:val="006E3EBD"/>
    <w:rsid w:val="00776BBD"/>
    <w:rsid w:val="007E1E80"/>
    <w:rsid w:val="00835C3F"/>
    <w:rsid w:val="00863005"/>
    <w:rsid w:val="008725FC"/>
    <w:rsid w:val="00880CF4"/>
    <w:rsid w:val="008C267F"/>
    <w:rsid w:val="008D6863"/>
    <w:rsid w:val="008F73C6"/>
    <w:rsid w:val="009258EE"/>
    <w:rsid w:val="00937405"/>
    <w:rsid w:val="009422F5"/>
    <w:rsid w:val="009B4B36"/>
    <w:rsid w:val="009B5B71"/>
    <w:rsid w:val="009D004B"/>
    <w:rsid w:val="009F1AA4"/>
    <w:rsid w:val="00A04C21"/>
    <w:rsid w:val="00A0591F"/>
    <w:rsid w:val="00A47BFF"/>
    <w:rsid w:val="00A60CC8"/>
    <w:rsid w:val="00A73A2C"/>
    <w:rsid w:val="00A92DD7"/>
    <w:rsid w:val="00AB19F6"/>
    <w:rsid w:val="00AB6D2D"/>
    <w:rsid w:val="00AC416F"/>
    <w:rsid w:val="00AE1EE7"/>
    <w:rsid w:val="00B04906"/>
    <w:rsid w:val="00B52B75"/>
    <w:rsid w:val="00B85F49"/>
    <w:rsid w:val="00BA45D2"/>
    <w:rsid w:val="00BD5AD8"/>
    <w:rsid w:val="00C24D18"/>
    <w:rsid w:val="00C32A53"/>
    <w:rsid w:val="00C52E77"/>
    <w:rsid w:val="00C6676B"/>
    <w:rsid w:val="00C82A3C"/>
    <w:rsid w:val="00C90C3B"/>
    <w:rsid w:val="00CF7A9F"/>
    <w:rsid w:val="00D12D5E"/>
    <w:rsid w:val="00D40BDB"/>
    <w:rsid w:val="00D85931"/>
    <w:rsid w:val="00D86F17"/>
    <w:rsid w:val="00DA123F"/>
    <w:rsid w:val="00DB6274"/>
    <w:rsid w:val="00E20C79"/>
    <w:rsid w:val="00E21831"/>
    <w:rsid w:val="00E30DCF"/>
    <w:rsid w:val="00E52FF4"/>
    <w:rsid w:val="00E55266"/>
    <w:rsid w:val="00E721EE"/>
    <w:rsid w:val="00E81C82"/>
    <w:rsid w:val="00EB3121"/>
    <w:rsid w:val="00EC41A6"/>
    <w:rsid w:val="00EC6DD7"/>
    <w:rsid w:val="00ED0B5B"/>
    <w:rsid w:val="00F0268E"/>
    <w:rsid w:val="00F42231"/>
    <w:rsid w:val="00F548DB"/>
    <w:rsid w:val="00F70ABB"/>
    <w:rsid w:val="00F868EB"/>
    <w:rsid w:val="00F941CD"/>
    <w:rsid w:val="00FC21DA"/>
    <w:rsid w:val="00FC5332"/>
    <w:rsid w:val="00FD6BEE"/>
    <w:rsid w:val="00FE6912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FAEB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2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1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47B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267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82A3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5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5D2A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2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1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47B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267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82A3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5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5D2A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243</Words>
  <Characters>1389</Characters>
  <Application>Microsoft Macintosh Word</Application>
  <DocSecurity>0</DocSecurity>
  <Lines>11</Lines>
  <Paragraphs>3</Paragraphs>
  <ScaleCrop>false</ScaleCrop>
  <Company>Seventh-day Adventist Church IAD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Marquez</dc:creator>
  <cp:keywords/>
  <dc:description/>
  <cp:lastModifiedBy>Abel Marquez</cp:lastModifiedBy>
  <cp:revision>19</cp:revision>
  <cp:lastPrinted>2016-09-21T20:14:00Z</cp:lastPrinted>
  <dcterms:created xsi:type="dcterms:W3CDTF">2018-04-25T15:45:00Z</dcterms:created>
  <dcterms:modified xsi:type="dcterms:W3CDTF">2018-04-27T15:45:00Z</dcterms:modified>
</cp:coreProperties>
</file>